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120" w:before="480" w:lineRule="auto"/>
        <w:contextualSpacing w:val="0"/>
        <w:rPr/>
      </w:pPr>
      <w:bookmarkStart w:colFirst="0" w:colLast="0" w:name="h.pq24an7eh6x" w:id="0"/>
      <w:bookmarkEnd w:id="0"/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Promotion Sequence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No. of steps: 4 (including post-webinar playback link)</w:t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b w:val="1"/>
          <w:rtl w:val="0"/>
        </w:rPr>
        <w:t xml:space="preserve">Part 1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Subject: [Free Webinar] Retargeting 101: How to convert more prospects into customers!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shd w:fill="c9daf8" w:val="clear"/>
          <w:rtl w:val="0"/>
        </w:rPr>
        <w:t xml:space="preserve">{YourName / YourCompanyName}</w:t>
      </w:r>
      <w:r w:rsidDel="00000000" w:rsidR="00000000" w:rsidRPr="00000000">
        <w:rPr>
          <w:rtl w:val="0"/>
        </w:rPr>
        <w:t xml:space="preserve"> invites you to attend … </w:t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120" w:before="480" w:lineRule="auto"/>
        <w:contextualSpacing w:val="0"/>
        <w:rPr/>
      </w:pPr>
      <w:bookmarkStart w:colFirst="0" w:colLast="0" w:name="h.z2s2pg1l0rrn" w:id="1"/>
      <w:bookmarkEnd w:id="1"/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FREE WEBINAR:</w:t>
        <w:br w:type="textWrapping"/>
      </w:r>
      <w:r w:rsidDel="00000000" w:rsidR="00000000" w:rsidRPr="00000000">
        <w:rPr>
          <w:rFonts w:ascii="Arial" w:cs="Arial" w:eastAsia="Arial" w:hAnsi="Arial"/>
          <w:b w:val="1"/>
          <w:i w:val="1"/>
          <w:sz w:val="26"/>
          <w:szCs w:val="26"/>
          <w:rtl w:val="0"/>
        </w:rPr>
        <w:t xml:space="preserve">Retargeting 101: Increase visibility with your best prospects, generate more repeat business, and convert more prospects into customers!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Join us for a FREE Webinar on </w:t>
      </w:r>
      <w:r w:rsidDel="00000000" w:rsidR="00000000" w:rsidRPr="00000000">
        <w:rPr>
          <w:shd w:fill="c9daf8" w:val="clear"/>
          <w:rtl w:val="0"/>
        </w:rPr>
        <w:t xml:space="preserve">{INSERT DATE, TIME AND TIME ZONE}</w:t>
      </w:r>
      <w:r w:rsidDel="00000000" w:rsidR="00000000" w:rsidRPr="00000000">
        <w:rPr>
          <w:rtl w:val="0"/>
        </w:rPr>
        <w:t xml:space="preserve"> and we’ll show you the most affordable way to keep your brand in front of your best prospects</w:t>
      </w: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Click here to register for this webinar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spacing w:after="80" w:before="360" w:lineRule="auto"/>
        <w:contextualSpacing w:val="0"/>
        <w:rPr/>
      </w:pPr>
      <w:bookmarkStart w:colFirst="0" w:colLast="0" w:name="h.e4e6ampp657u" w:id="2"/>
      <w:bookmarkEnd w:id="2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Retargeting is one of the best uses of your advertising budget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Getting new prospects to take the time to visit your website is expensive and difficult! But, depending on your industry, 90-98% of your site visitors won’t buy or take action the first time they visit.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Retargeting is the easiest and most affordable way to keep marketing to those prospects and convert more of them into paying customers.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In this online training, we’ll show you how!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In this free webinar we will discuss: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Mind-blowing </w:t>
      </w:r>
      <w:r w:rsidDel="00000000" w:rsidR="00000000" w:rsidRPr="00000000">
        <w:rPr>
          <w:rtl w:val="0"/>
        </w:rPr>
        <w:t xml:space="preserve">statistics why Retargeting matters to your business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Why Retargeting is the best advertising investment you can make, with the greatest return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Simple strategies for </w:t>
      </w:r>
      <w:r w:rsidDel="00000000" w:rsidR="00000000" w:rsidRPr="00000000">
        <w:rPr>
          <w:b w:val="1"/>
          <w:rtl w:val="0"/>
        </w:rPr>
        <w:t xml:space="preserve">making retargeting work at your business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Retargeting is an absolute MUST for any business looking to make the most of their marketing budget. Attend this webinar and find out why!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Click here to register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b w:val="1"/>
          <w:rtl w:val="0"/>
        </w:rPr>
        <w:t xml:space="preserve">Part 2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Subject: [Upcoming webinar] Grow Your Business Fast Using Retargeting!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There's still time to sign up and learn how to convert more of your website visitors in paying customers!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Join us for a free webinar on </w:t>
      </w:r>
      <w:r w:rsidDel="00000000" w:rsidR="00000000" w:rsidRPr="00000000">
        <w:rPr>
          <w:shd w:fill="c9daf8" w:val="clear"/>
          <w:rtl w:val="0"/>
        </w:rPr>
        <w:t xml:space="preserve">{INSERT DATE, TIME AND TIME ZONE}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i w:val="1"/>
          <w:sz w:val="26"/>
          <w:szCs w:val="26"/>
          <w:rtl w:val="0"/>
        </w:rPr>
        <w:t xml:space="preserve">Retargeting 101: Increase visibility with your best prospects, generate more repeat business, and convert more prospects into customers!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Click here to register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  <w:t xml:space="preserve">Getting new prospects to take the time to visit your website is expensive and difficult! But, depending on your industry, 90-98% of your site visitors won’t buy or take action the first time they visit.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  <w:t xml:space="preserve">Retargeting is the easiest and most affordable way to keep marketing to those prospects and convert more of them into paying customers.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  <w:t xml:space="preserve">In this online training, we’ll show you how!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  <w:t xml:space="preserve">In this free webinar we will discuss: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Mind-blowing </w:t>
      </w:r>
      <w:r w:rsidDel="00000000" w:rsidR="00000000" w:rsidRPr="00000000">
        <w:rPr>
          <w:rtl w:val="0"/>
        </w:rPr>
        <w:t xml:space="preserve">statistics why Retargeting matters to your business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Why Retargeting is the best advertising investment you can make, with the greatest return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Simple strategies for </w:t>
      </w:r>
      <w:r w:rsidDel="00000000" w:rsidR="00000000" w:rsidRPr="00000000">
        <w:rPr>
          <w:b w:val="1"/>
          <w:rtl w:val="0"/>
        </w:rPr>
        <w:t xml:space="preserve">making retargeting work at your business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  <w:t xml:space="preserve">Retargeting is an absolute MUST for any business looking to make the most of their marketing budget. Attend this webinar and find out why!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Click here to register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b w:val="1"/>
          <w:rtl w:val="0"/>
        </w:rPr>
        <w:t xml:space="preserve">Part 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Subject: Last chance to sign up for today’s webinar on Retargeting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Last chance to join us for today's webinar!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Click here to register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widowControl w:val="0"/>
        <w:spacing w:after="80" w:before="360" w:lineRule="auto"/>
        <w:contextualSpacing w:val="0"/>
      </w:pPr>
      <w:bookmarkStart w:colFirst="0" w:colLast="0" w:name="h.ydmn3ew1nj6q" w:id="3"/>
      <w:bookmarkEnd w:id="3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Retargeting is one of the best uses of your advertising budget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  <w:t xml:space="preserve">Getting new prospects to take the time to visit your website is expensive and difficult! But, depending on your industry, 90-98% of your site visitors won’t buy or take action the first time they visit.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  <w:t xml:space="preserve">Retargeting is the easiest and most affordable way to keep marketing to those prospects and convert more of them into paying customers.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  <w:t xml:space="preserve">In this online training, we’ll show you how!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  <w:t xml:space="preserve">In this free webinar we will discuss: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Mind-blowing </w:t>
      </w:r>
      <w:r w:rsidDel="00000000" w:rsidR="00000000" w:rsidRPr="00000000">
        <w:rPr>
          <w:rtl w:val="0"/>
        </w:rPr>
        <w:t xml:space="preserve">statistics why Retargeting matters to your business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Why Retargeting is the best advertising investment you can make, with the greatest return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Simple strategies for </w:t>
      </w:r>
      <w:r w:rsidDel="00000000" w:rsidR="00000000" w:rsidRPr="00000000">
        <w:rPr>
          <w:b w:val="1"/>
          <w:rtl w:val="0"/>
        </w:rPr>
        <w:t xml:space="preserve">making retargeting work at your business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Retargeting is an absolute MUST for any business looking to make the most of their marketing budget. Attend this webinar and find out why!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Click here to register for this webinar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b w:val="1"/>
          <w:rtl w:val="0"/>
        </w:rPr>
        <w:t xml:space="preserve">Part 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Subject: Missed our webinar? Watch it now.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Webinar recording now available!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b w:val="1"/>
          <w:i w:val="1"/>
          <w:sz w:val="26"/>
          <w:szCs w:val="26"/>
          <w:rtl w:val="0"/>
        </w:rPr>
        <w:t xml:space="preserve">Retargeting 101: Increase visibility with your best prospects, generate more repeat business, and convert more prospects into customers!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Thanks to everyone who joined our webinar! If you missed the presentation, or if you want to view the recording, click the link below: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shd w:fill="c9daf8" w:val="clear"/>
          <w:rtl w:val="0"/>
        </w:rPr>
        <w:t xml:space="preserve">{INSERT LINK TO WEBINAR RECORDING}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Have questions? Contact us today!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10" Type="http://schemas.openxmlformats.org/officeDocument/2006/relationships/hyperlink" Target="http://#" TargetMode="Externa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9" Type="http://schemas.openxmlformats.org/officeDocument/2006/relationships/hyperlink" Target="http://#" TargetMode="External"/><Relationship Id="rId6" Type="http://schemas.openxmlformats.org/officeDocument/2006/relationships/hyperlink" Target="http://#" TargetMode="External"/><Relationship Id="rId5" Type="http://schemas.openxmlformats.org/officeDocument/2006/relationships/hyperlink" Target="http://#" TargetMode="External"/><Relationship Id="rId8" Type="http://schemas.openxmlformats.org/officeDocument/2006/relationships/hyperlink" Target="http://#" TargetMode="External"/><Relationship Id="rId7" Type="http://schemas.openxmlformats.org/officeDocument/2006/relationships/hyperlink" Target="http://#" TargetMode="External"/></Relationships>
</file>